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FD917" w14:textId="26D67561" w:rsidR="004B44DB" w:rsidRPr="005F73A1" w:rsidRDefault="004B44DB" w:rsidP="004B44DB">
      <w:pPr>
        <w:spacing w:before="144" w:after="144"/>
        <w:ind w:left="288" w:right="288"/>
        <w:rPr>
          <w:rFonts w:ascii="inherit" w:eastAsia="Times New Roman" w:hAnsi="inherit" w:cs="Times New Roman"/>
          <w:color w:val="111111"/>
          <w:sz w:val="20"/>
          <w:szCs w:val="20"/>
        </w:rPr>
      </w:pPr>
      <w:bookmarkStart w:id="0" w:name="_GoBack"/>
      <w:bookmarkEnd w:id="0"/>
      <w:r w:rsidRPr="005F73A1">
        <w:rPr>
          <w:rFonts w:ascii="inherit" w:eastAsia="Times New Roman" w:hAnsi="inherit" w:cs="Times New Roman"/>
          <w:color w:val="111111"/>
          <w:sz w:val="20"/>
          <w:szCs w:val="20"/>
        </w:rPr>
        <w:t>My life drastically changed from one day to the next, as I am sure it did for most people as well, in response to the pandemic known as Coronavirus or Covid-19. I was used to a very different lifestyle than the one I find myself in today. I used to attend school in person and I lived in an apartment with my two best friends, and did all of my work and studying with them every night. Now, I find myself writing a discussion for my class in my bed at home, learning information virtually. I would go bowling, spend the weekends at six flags, go to football games, and on campus events, watch movies, and hang out with my boyfriend almost every day, but now I am unable to do half of the things I just mentioned, and only get to see my friends and loved ones, other than the family I live with, maybe once a week if I am lucky. I am asked to wear a mask everywhere I go, not only for my safety but for the safety of others around me. I don't think I have ever washed my hands, and used germ-x so much in my life. What makes the situation worst, is that I don't see an end to the current situation. I find myself planning on what could happen if the pandemic is still going on when I go to PA school and how that could affect my learning. My life drastically changed but I am trying to make the best of it. Hopefully soon, I will be able to reunite with my loved ones as frequently as I would before the pandemic. </w:t>
      </w:r>
      <w:r>
        <w:rPr>
          <w:rFonts w:ascii="inherit" w:eastAsia="Times New Roman" w:hAnsi="inherit" w:cs="Times New Roman"/>
          <w:color w:val="111111"/>
          <w:sz w:val="20"/>
          <w:szCs w:val="20"/>
        </w:rPr>
        <w:t>Below you can find a picture of one of my favorite memories with my friends before the pandemic occurred.</w:t>
      </w:r>
    </w:p>
    <w:p w14:paraId="47F0B967" w14:textId="4C345841" w:rsidR="009E77C2" w:rsidRDefault="004B44DB">
      <w:r>
        <w:rPr>
          <w:noProof/>
        </w:rPr>
        <w:drawing>
          <wp:inline distT="0" distB="0" distL="0" distR="0" wp14:anchorId="0F2A9B72" wp14:editId="629AE1F0">
            <wp:extent cx="3576955" cy="4269143"/>
            <wp:effectExtent l="0" t="0" r="4445" b="0"/>
            <wp:docPr id="1" name="Picture 1" descr="A group of peopl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the wa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99" t="24135" r="16399" b="14616"/>
                    <a:stretch/>
                  </pic:blipFill>
                  <pic:spPr bwMode="auto">
                    <a:xfrm>
                      <a:off x="0" y="0"/>
                      <a:ext cx="3579862" cy="427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77C2" w:rsidSect="00D61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DB"/>
    <w:rsid w:val="004B44DB"/>
    <w:rsid w:val="005501F7"/>
    <w:rsid w:val="009B22DE"/>
    <w:rsid w:val="00D6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9860D"/>
  <w15:chartTrackingRefBased/>
  <w15:docId w15:val="{8DBA7B57-0D00-6F4C-AA83-C4908AB2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1D1E3D519DB408690BD596A0656EF" ma:contentTypeVersion="12" ma:contentTypeDescription="Create a new document." ma:contentTypeScope="" ma:versionID="4dec267547f2d62eaedcae02f4a99d3c">
  <xsd:schema xmlns:xsd="http://www.w3.org/2001/XMLSchema" xmlns:xs="http://www.w3.org/2001/XMLSchema" xmlns:p="http://schemas.microsoft.com/office/2006/metadata/properties" xmlns:ns3="e8a233a9-6915-4623-919d-e3cdd931dc41" xmlns:ns4="f464e8fa-ffc7-4662-9f8e-872bd23f30d9" targetNamespace="http://schemas.microsoft.com/office/2006/metadata/properties" ma:root="true" ma:fieldsID="d91f297e2cd5aa2409b9b6f2b2b895b2" ns3:_="" ns4:_="">
    <xsd:import namespace="e8a233a9-6915-4623-919d-e3cdd931dc41"/>
    <xsd:import namespace="f464e8fa-ffc7-4662-9f8e-872bd23f30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233a9-6915-4623-919d-e3cdd931d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4e8fa-ffc7-4662-9f8e-872bd23f3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DDA281-C5F3-452B-8A9E-C752257B6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233a9-6915-4623-919d-e3cdd931dc41"/>
    <ds:schemaRef ds:uri="f464e8fa-ffc7-4662-9f8e-872bd23f3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E62AD8-974B-4D5C-B90E-3ECFF0795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28202-13CF-4D88-BD99-DC124C4B57B5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464e8fa-ffc7-4662-9f8e-872bd23f30d9"/>
    <ds:schemaRef ds:uri="e8a233a9-6915-4623-919d-e3cdd931dc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1294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Lilibeth De Leon</dc:creator>
  <cp:keywords/>
  <dc:description/>
  <cp:lastModifiedBy>Emily Johnson</cp:lastModifiedBy>
  <cp:revision>2</cp:revision>
  <dcterms:created xsi:type="dcterms:W3CDTF">2020-11-11T17:58:00Z</dcterms:created>
  <dcterms:modified xsi:type="dcterms:W3CDTF">2020-11-11T17:58:00Z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0x010100C121D1E3D519DB408690BD596A0656EF</vt:lpwstr>
  </property>
</Properties>
</file>